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1583" w:rsidRDefault="00A41583" w:rsidP="0056581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34F69" w:rsidRDefault="00A41583">
      <w:pPr>
        <w:pStyle w:val="Titolo1"/>
      </w:pPr>
      <w:r>
        <w:t xml:space="preserve">FORMAZIONE E PRESENTAZIONE LISTE E CANDIDATI </w:t>
      </w:r>
    </w:p>
    <w:p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 w:rsidR="002B4A45">
        <w:rPr>
          <w:rFonts w:ascii="Times New Roman" w:eastAsia="Times New Roman" w:hAnsi="Times New Roman" w:cs="Times New Roman"/>
          <w:b/>
          <w:sz w:val="24"/>
        </w:rPr>
        <w:t>GENITORI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</w:t>
      </w:r>
      <w:r w:rsidR="002B4A45">
        <w:rPr>
          <w:rFonts w:ascii="Times New Roman" w:eastAsia="Times New Roman" w:hAnsi="Times New Roman" w:cs="Times New Roman"/>
          <w:i/>
          <w:sz w:val="24"/>
        </w:rPr>
        <w:t>genitori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60B1B" w:rsidRDefault="00C60B1B" w:rsidP="00C60B1B">
      <w:pPr>
        <w:spacing w:after="2327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DICHIARANO</w:t>
      </w:r>
    </w:p>
    <w:tbl>
      <w:tblPr>
        <w:tblStyle w:val="TableGrid"/>
        <w:tblpPr w:leftFromText="141" w:rightFromText="141" w:vertAnchor="text" w:horzAnchor="margin" w:tblpY="1484"/>
        <w:tblW w:w="10150" w:type="dxa"/>
        <w:tblInd w:w="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565814" w:rsidTr="00565814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5814" w:rsidRDefault="00565814" w:rsidP="00565814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5814" w:rsidRDefault="00565814" w:rsidP="00565814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5814" w:rsidRDefault="00565814" w:rsidP="0056581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:rsidR="00565814" w:rsidRDefault="00565814" w:rsidP="0056581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:rsidR="00565814" w:rsidRDefault="00565814" w:rsidP="0056581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:rsidR="00565814" w:rsidRDefault="00565814" w:rsidP="0056581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5814" w:rsidRDefault="00565814" w:rsidP="00565814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5814" w:rsidRDefault="00565814" w:rsidP="00565814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:rsidR="00565814" w:rsidRDefault="00565814" w:rsidP="0056581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65814" w:rsidRDefault="00565814" w:rsidP="0056581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34F69" w:rsidRDefault="00A41583" w:rsidP="00C60B1B">
      <w:pPr>
        <w:spacing w:after="2327" w:line="265" w:lineRule="auto"/>
        <w:ind w:left="1774" w:right="154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I sottoscritti elettori, appartenenti alla categoria</w:t>
      </w:r>
      <w:r w:rsidR="002B4A45">
        <w:rPr>
          <w:rFonts w:ascii="Times New Roman" w:eastAsia="Times New Roman" w:hAnsi="Times New Roman" w:cs="Times New Roman"/>
          <w:i/>
          <w:sz w:val="20"/>
        </w:rPr>
        <w:t xml:space="preserve"> genitor</w:t>
      </w:r>
      <w:r w:rsidR="002B4A45">
        <w:rPr>
          <w:rFonts w:ascii="Times New Roman" w:eastAsia="Times New Roman" w:hAnsi="Times New Roman" w:cs="Times New Roman"/>
          <w:b/>
          <w:i/>
          <w:sz w:val="20"/>
        </w:rPr>
        <w:t>i</w:t>
      </w:r>
      <w:r w:rsidR="00CD1754">
        <w:rPr>
          <w:rFonts w:ascii="Times New Roman" w:eastAsia="Times New Roman" w:hAnsi="Times New Roman" w:cs="Times New Roman"/>
          <w:b/>
          <w:i/>
          <w:sz w:val="20"/>
        </w:rPr>
        <w:t>;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834F69" w:rsidRDefault="001416FC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Acerra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 w:rsidSect="00565814">
      <w:pgSz w:w="11899" w:h="16841"/>
      <w:pgMar w:top="851" w:right="1131" w:bottom="1560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69"/>
    <w:rsid w:val="00042CD8"/>
    <w:rsid w:val="000C303D"/>
    <w:rsid w:val="001416FC"/>
    <w:rsid w:val="002914C8"/>
    <w:rsid w:val="002B4A45"/>
    <w:rsid w:val="00367038"/>
    <w:rsid w:val="00565814"/>
    <w:rsid w:val="00694161"/>
    <w:rsid w:val="00775A37"/>
    <w:rsid w:val="00777D42"/>
    <w:rsid w:val="00834F69"/>
    <w:rsid w:val="008D3185"/>
    <w:rsid w:val="009C789A"/>
    <w:rsid w:val="00A41583"/>
    <w:rsid w:val="00A577A8"/>
    <w:rsid w:val="00AB77B3"/>
    <w:rsid w:val="00C60B1B"/>
    <w:rsid w:val="00CD1754"/>
    <w:rsid w:val="00D4161C"/>
    <w:rsid w:val="00E220F4"/>
    <w:rsid w:val="00E85EB2"/>
    <w:rsid w:val="00F7343C"/>
    <w:rsid w:val="00F9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30092E25-9070-40D1-8789-F6F9166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PROF. PIETRO NAPOLITANO</cp:lastModifiedBy>
  <cp:revision>1</cp:revision>
  <dcterms:created xsi:type="dcterms:W3CDTF">2024-11-08T16:03:00Z</dcterms:created>
  <dcterms:modified xsi:type="dcterms:W3CDTF">2024-11-08T16:03:00Z</dcterms:modified>
</cp:coreProperties>
</file>